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E5F" w:rsidRPr="00D80441" w:rsidRDefault="00304E5F" w:rsidP="00304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608B87" wp14:editId="5CD5A63D">
            <wp:extent cx="523875" cy="638175"/>
            <wp:effectExtent l="0" t="0" r="9525" b="0"/>
            <wp:docPr id="32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E5F" w:rsidRPr="00D80441" w:rsidRDefault="00304E5F" w:rsidP="00304E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04E5F" w:rsidRPr="00D80441" w:rsidRDefault="00304E5F" w:rsidP="00304E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04E5F" w:rsidRPr="00D80441" w:rsidRDefault="00304E5F" w:rsidP="00304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04E5F" w:rsidRPr="00D80441" w:rsidRDefault="00304E5F" w:rsidP="00304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4E5F" w:rsidRPr="00D80441" w:rsidRDefault="00304E5F" w:rsidP="00304E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04E5F" w:rsidRPr="00D80441" w:rsidRDefault="00304E5F" w:rsidP="00304E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4E5F" w:rsidRPr="00711A5A" w:rsidRDefault="00304E5F" w:rsidP="00304E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 w:rsidRPr="00711A5A">
        <w:rPr>
          <w:rFonts w:ascii="Times New Roman" w:eastAsia="Times New Roman" w:hAnsi="Times New Roman" w:cs="Times New Roman"/>
          <w:b/>
          <w:sz w:val="28"/>
          <w:szCs w:val="28"/>
        </w:rPr>
        <w:t>4304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04E5F" w:rsidRDefault="00304E5F" w:rsidP="00304E5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04E5F" w:rsidRPr="00711A5A" w:rsidRDefault="00304E5F" w:rsidP="00304E5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11A5A">
        <w:rPr>
          <w:rFonts w:ascii="Times New Roman" w:hAnsi="Times New Roman"/>
          <w:b/>
          <w:sz w:val="28"/>
          <w:szCs w:val="28"/>
          <w:lang w:val="uk-UA"/>
        </w:rPr>
        <w:t>Про розгляд клопотання</w:t>
      </w:r>
    </w:p>
    <w:p w:rsidR="00304E5F" w:rsidRDefault="00304E5F" w:rsidP="00304E5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11A5A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Pr="00711A5A">
        <w:rPr>
          <w:rFonts w:ascii="Times New Roman" w:hAnsi="Times New Roman"/>
          <w:b/>
          <w:sz w:val="28"/>
          <w:szCs w:val="28"/>
          <w:lang w:val="uk-UA"/>
        </w:rPr>
        <w:t>П’ятецького</w:t>
      </w:r>
      <w:proofErr w:type="spellEnd"/>
      <w:r w:rsidRPr="00711A5A">
        <w:rPr>
          <w:rFonts w:ascii="Times New Roman" w:hAnsi="Times New Roman"/>
          <w:b/>
          <w:sz w:val="28"/>
          <w:szCs w:val="28"/>
          <w:lang w:val="uk-UA"/>
        </w:rPr>
        <w:t xml:space="preserve"> В.Ю.</w:t>
      </w:r>
    </w:p>
    <w:p w:rsidR="00304E5F" w:rsidRPr="00203BFF" w:rsidRDefault="00304E5F" w:rsidP="00304E5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04E5F" w:rsidRPr="004F3C40" w:rsidRDefault="00304E5F" w:rsidP="00304E5F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4F3C40">
        <w:rPr>
          <w:rFonts w:ascii="Times New Roman" w:hAnsi="Times New Roman" w:cs="Times New Roman"/>
          <w:sz w:val="28"/>
          <w:szCs w:val="28"/>
          <w:lang w:val="uk-UA"/>
        </w:rPr>
        <w:t>гр.П’ятецького</w:t>
      </w:r>
      <w:proofErr w:type="spellEnd"/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Юрійовича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споруд, 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4F3C40">
        <w:rPr>
          <w:rFonts w:ascii="Times New Roman" w:hAnsi="Times New Roman" w:cs="Times New Roman"/>
          <w:sz w:val="28"/>
          <w:szCs w:val="28"/>
          <w:lang w:val="uk-UA"/>
        </w:rPr>
        <w:t>ІІ від 25.09.2018 «Про утворення консультативно- дорадчих органів «Рада територіальної громади»,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3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4F3C40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4F3C40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304E5F" w:rsidRPr="004F3C40" w:rsidRDefault="00304E5F" w:rsidP="00304E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4E5F" w:rsidRDefault="00304E5F" w:rsidP="00304E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04E5F" w:rsidRPr="003C5D36" w:rsidRDefault="00304E5F" w:rsidP="00304E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E5F" w:rsidRPr="003C5D36" w:rsidRDefault="00304E5F" w:rsidP="00304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203BFF">
        <w:rPr>
          <w:rFonts w:ascii="Times New Roman" w:hAnsi="Times New Roman" w:cs="Times New Roman"/>
          <w:sz w:val="28"/>
          <w:szCs w:val="28"/>
        </w:rPr>
        <w:t>’ятецького</w:t>
      </w:r>
      <w:proofErr w:type="spellEnd"/>
      <w:r w:rsidRPr="0020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</w:t>
      </w:r>
      <w:proofErr w:type="gram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203BF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округу.</w:t>
      </w:r>
    </w:p>
    <w:p w:rsidR="00304E5F" w:rsidRPr="004F3C40" w:rsidRDefault="00304E5F" w:rsidP="00304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3C40"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3C40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4F3C40"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304E5F" w:rsidRPr="003C5D36" w:rsidRDefault="00304E5F" w:rsidP="00304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304E5F" w:rsidRPr="003C5D36" w:rsidRDefault="00304E5F" w:rsidP="00304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E5F" w:rsidRPr="00203BFF" w:rsidRDefault="00304E5F" w:rsidP="00304E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4E5F" w:rsidRDefault="00304E5F" w:rsidP="00304E5F">
      <w:pPr>
        <w:rPr>
          <w:rFonts w:ascii="Times New Roman" w:hAnsi="Times New Roman" w:cs="Times New Roman"/>
          <w:b/>
          <w:sz w:val="28"/>
          <w:szCs w:val="28"/>
        </w:rPr>
      </w:pPr>
    </w:p>
    <w:p w:rsidR="00304E5F" w:rsidRDefault="00304E5F" w:rsidP="00304E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304E5F" w:rsidRDefault="00304E5F" w:rsidP="00304E5F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E68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0B4"/>
    <w:rsid w:val="00304E5F"/>
    <w:rsid w:val="004D4E27"/>
    <w:rsid w:val="005730B4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A181-F583-4C80-8CB8-96E10F7C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E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E5F"/>
    <w:pPr>
      <w:ind w:left="720"/>
      <w:contextualSpacing/>
    </w:pPr>
  </w:style>
  <w:style w:type="paragraph" w:styleId="a4">
    <w:name w:val="No Spacing"/>
    <w:uiPriority w:val="1"/>
    <w:qFormat/>
    <w:rsid w:val="00304E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2019-12-23T08:09:00Z</dcterms:created>
  <dcterms:modified xsi:type="dcterms:W3CDTF">2019-12-23T08:10:00Z</dcterms:modified>
</cp:coreProperties>
</file>